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9"/>
        <w:tblW w:w="139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600"/>
        <w:gridCol w:w="3360"/>
        <w:gridCol w:w="1900"/>
        <w:gridCol w:w="3800"/>
        <w:gridCol w:w="3240"/>
      </w:tblGrid>
      <w:tr w:rsidR="002C544F" w:rsidRPr="00B34EC0" w:rsidTr="00064063">
        <w:trPr>
          <w:trHeight w:val="695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36"/>
                <w:szCs w:val="36"/>
                <w:highlight w:val="yellow"/>
              </w:rPr>
            </w:pPr>
            <w:r w:rsidRPr="00B34EC0">
              <w:rPr>
                <w:rFonts w:ascii="Times New Roman" w:eastAsia="SimHei" w:hAnsi="SimHei" w:cs="Times New Roman" w:hint="eastAsia"/>
                <w:b/>
                <w:bCs/>
                <w:color w:val="000000" w:themeColor="text1"/>
                <w:kern w:val="24"/>
                <w:sz w:val="40"/>
                <w:szCs w:val="40"/>
                <w:highlight w:val="yellow"/>
                <w14:shadow w14:blurRad="38100" w14:dist="38100" w14:dir="2700000" w14:sx="100000" w14:sy="100000" w14:kx="0" w14:ky="0" w14:algn="tl">
                  <w14:srgbClr w14:val="FFFFFF"/>
                </w14:shadow>
              </w:rPr>
              <w:t>语音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36"/>
                <w:szCs w:val="36"/>
                <w:highlight w:val="yellow"/>
              </w:rPr>
            </w:pPr>
            <w:r w:rsidRPr="00B34EC0">
              <w:rPr>
                <w:rFonts w:ascii="Times New Roman" w:eastAsia="SimHei" w:hAnsi="SimHei" w:cs="Times New Roman" w:hint="eastAsia"/>
                <w:b/>
                <w:bCs/>
                <w:color w:val="000000" w:themeColor="text1"/>
                <w:kern w:val="24"/>
                <w:sz w:val="40"/>
                <w:szCs w:val="40"/>
                <w:highlight w:val="yellow"/>
                <w14:shadow w14:blurRad="38100" w14:dist="38100" w14:dir="2700000" w14:sx="100000" w14:sy="100000" w14:kx="0" w14:ky="0" w14:algn="tl">
                  <w14:srgbClr w14:val="FFFFFF"/>
                </w14:shadow>
              </w:rPr>
              <w:t>语法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36"/>
                <w:szCs w:val="36"/>
                <w:highlight w:val="yellow"/>
              </w:rPr>
            </w:pPr>
            <w:r w:rsidRPr="00B34EC0">
              <w:rPr>
                <w:rFonts w:ascii="Times New Roman" w:eastAsia="SimHei" w:hAnsi="SimHei" w:cs="Times New Roman" w:hint="eastAsia"/>
                <w:b/>
                <w:bCs/>
                <w:color w:val="000000" w:themeColor="text1"/>
                <w:kern w:val="24"/>
                <w:sz w:val="40"/>
                <w:szCs w:val="40"/>
                <w:highlight w:val="yellow"/>
                <w14:shadow w14:blurRad="38100" w14:dist="38100" w14:dir="2700000" w14:sx="100000" w14:sy="100000" w14:kx="0" w14:ky="0" w14:algn="tl">
                  <w14:srgbClr w14:val="FFFFFF"/>
                </w14:shadow>
              </w:rPr>
              <w:t>核心句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34EC0">
              <w:rPr>
                <w:rFonts w:ascii="Times New Roman" w:eastAsia="SimHei" w:hAnsi="SimHei" w:cs="Times New Roman" w:hint="eastAsia"/>
                <w:b/>
                <w:bCs/>
                <w:color w:val="000000" w:themeColor="text1"/>
                <w:kern w:val="24"/>
                <w:sz w:val="40"/>
                <w:szCs w:val="40"/>
                <w:highlight w:val="yellow"/>
                <w14:shadow w14:blurRad="38100" w14:dist="38100" w14:dir="2700000" w14:sx="100000" w14:sy="100000" w14:kx="0" w14:ky="0" w14:algn="tl">
                  <w14:srgbClr w14:val="FFFFFF"/>
                </w14:shadow>
              </w:rPr>
              <w:t>功能项目</w:t>
            </w:r>
          </w:p>
        </w:tc>
      </w:tr>
      <w:tr w:rsidR="002C544F" w:rsidRPr="00B34EC0" w:rsidTr="00064063">
        <w:trPr>
          <w:trHeight w:val="2150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第一课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六个声母（</w:t>
            </w: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u w:val="single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b</w:t>
            </w: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u w:val="single"/>
                <w14:shadow w14:blurRad="38100" w14:dist="38100" w14:dir="2700000" w14:sx="100000" w14:sy="100000" w14:kx="0" w14:ky="0" w14:algn="tl">
                  <w14:srgbClr w14:val="FFFFFF"/>
                </w14:shadow>
              </w:rPr>
              <w:t xml:space="preserve"> </w:t>
            </w: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u w:val="single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p</w:t>
            </w: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 xml:space="preserve"> </w:t>
            </w: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m</w:t>
            </w: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 xml:space="preserve"> </w:t>
            </w: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n</w:t>
            </w: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 xml:space="preserve"> </w:t>
            </w: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l</w:t>
            </w: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 xml:space="preserve"> </w:t>
            </w: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h</w:t>
            </w: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）</w:t>
            </w:r>
          </w:p>
          <w:p w:rsidR="002C544F" w:rsidRPr="00B34EC0" w:rsidRDefault="002C544F" w:rsidP="00064063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六个单韵母（</w:t>
            </w: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a</w:t>
            </w: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 xml:space="preserve"> </w:t>
            </w: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o</w:t>
            </w: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 xml:space="preserve"> </w:t>
            </w: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e</w:t>
            </w: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 xml:space="preserve"> </w:t>
            </w: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i</w:t>
            </w: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 xml:space="preserve"> </w:t>
            </w: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u</w:t>
            </w: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 xml:space="preserve"> </w:t>
            </w: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u w:val="single"/>
                <w14:shadow w14:blurRad="38100" w14:dist="38100" w14:dir="2700000" w14:sx="100000" w14:sy="100000" w14:kx="0" w14:ky="0" w14:algn="tl">
                  <w14:srgbClr w14:val="FFFFFF"/>
                </w14:shadow>
              </w:rPr>
              <w:t>ü</w:t>
            </w: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）</w:t>
            </w:r>
          </w:p>
          <w:p w:rsidR="002C544F" w:rsidRPr="00B34EC0" w:rsidRDefault="002C544F" w:rsidP="00064063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 xml:space="preserve">六个复韵母（ </w:t>
            </w:r>
            <w:proofErr w:type="spellStart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ao</w:t>
            </w:r>
            <w:proofErr w:type="spellEnd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 xml:space="preserve"> </w:t>
            </w: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en</w:t>
            </w: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u w:val="single"/>
                <w14:shadow w14:blurRad="38100" w14:dist="38100" w14:dir="2700000" w14:sx="100000" w14:sy="100000" w14:kx="0" w14:ky="0" w14:algn="tl">
                  <w14:srgbClr w14:val="FFFFFF"/>
                </w14:shadow>
              </w:rPr>
              <w:t xml:space="preserve"> </w:t>
            </w:r>
            <w:proofErr w:type="spellStart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u w:val="single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ie</w:t>
            </w:r>
            <w:proofErr w:type="spellEnd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u w:val="single"/>
                <w14:shadow w14:blurRad="38100" w14:dist="38100" w14:dir="2700000" w14:sx="100000" w14:sy="100000" w14:kx="0" w14:ky="0" w14:algn="tl">
                  <w14:srgbClr w14:val="FFFFFF"/>
                </w14:shadow>
              </w:rPr>
              <w:t xml:space="preserve"> </w:t>
            </w: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in</w:t>
            </w: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 xml:space="preserve"> </w:t>
            </w:r>
            <w:proofErr w:type="spellStart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ing</w:t>
            </w:r>
            <w:proofErr w:type="spellEnd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 xml:space="preserve"> </w:t>
            </w:r>
            <w:proofErr w:type="spellStart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uo</w:t>
            </w:r>
            <w:proofErr w:type="spellEnd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 xml:space="preserve"> ）</w:t>
            </w:r>
          </w:p>
          <w:p w:rsidR="002C544F" w:rsidRPr="00B34EC0" w:rsidRDefault="002C544F" w:rsidP="00064063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四个声调以及两个三声在一起的变调</w:t>
            </w:r>
          </w:p>
          <w:p w:rsidR="002C544F" w:rsidRPr="00B34EC0" w:rsidRDefault="002C544F" w:rsidP="00064063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拼写规则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汉语的语序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你好。</w:t>
            </w:r>
          </w:p>
          <w:p w:rsidR="002C544F" w:rsidRPr="00B34EC0" w:rsidRDefault="002C544F" w:rsidP="00064063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你好吗？</w:t>
            </w:r>
          </w:p>
          <w:p w:rsidR="002C544F" w:rsidRPr="00B34EC0" w:rsidRDefault="002C544F" w:rsidP="00064063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我很好，你呢？</w:t>
            </w:r>
          </w:p>
          <w:p w:rsidR="002C544F" w:rsidRPr="00B34EC0" w:rsidRDefault="002C544F" w:rsidP="00064063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也很好。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打招呼 问候</w:t>
            </w:r>
          </w:p>
        </w:tc>
      </w:tr>
      <w:tr w:rsidR="002C544F" w:rsidRPr="00B34EC0" w:rsidTr="00064063">
        <w:trPr>
          <w:trHeight w:val="1863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第二课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五个声母（</w:t>
            </w: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u w:val="single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 xml:space="preserve">d t g k </w:t>
            </w: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f</w:t>
            </w: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）</w:t>
            </w:r>
          </w:p>
          <w:p w:rsidR="002C544F" w:rsidRPr="00B34EC0" w:rsidRDefault="002C544F" w:rsidP="00064063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七个复韵母</w:t>
            </w: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(</w:t>
            </w:r>
            <w:proofErr w:type="spellStart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ei</w:t>
            </w:r>
            <w:proofErr w:type="spellEnd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 xml:space="preserve"> </w:t>
            </w:r>
            <w:proofErr w:type="spellStart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ou</w:t>
            </w:r>
            <w:proofErr w:type="spellEnd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 xml:space="preserve"> an </w:t>
            </w:r>
            <w:proofErr w:type="spellStart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ang</w:t>
            </w:r>
            <w:proofErr w:type="spellEnd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 xml:space="preserve"> </w:t>
            </w:r>
            <w:proofErr w:type="spellStart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eng</w:t>
            </w:r>
            <w:proofErr w:type="spellEnd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 xml:space="preserve"> </w:t>
            </w:r>
            <w:proofErr w:type="spellStart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iao</w:t>
            </w:r>
            <w:proofErr w:type="spellEnd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 xml:space="preserve"> </w:t>
            </w:r>
            <w:proofErr w:type="spellStart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iou</w:t>
            </w:r>
            <w:proofErr w:type="spellEnd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)</w:t>
            </w:r>
          </w:p>
          <w:p w:rsidR="002C544F" w:rsidRPr="00B34EC0" w:rsidRDefault="002C544F" w:rsidP="00064063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轻声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形容词谓语句</w:t>
            </w:r>
          </w:p>
          <w:p w:rsidR="002C544F" w:rsidRPr="00B34EC0" w:rsidRDefault="002C544F" w:rsidP="00064063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用“吗”的是非问句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他们都很好。</w:t>
            </w:r>
          </w:p>
          <w:p w:rsidR="002C544F" w:rsidRPr="00B34EC0" w:rsidRDefault="002C544F" w:rsidP="00064063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你忙吗？</w:t>
            </w:r>
          </w:p>
          <w:p w:rsidR="002C544F" w:rsidRPr="00B34EC0" w:rsidRDefault="002C544F" w:rsidP="00064063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我不忙。</w:t>
            </w:r>
          </w:p>
          <w:p w:rsidR="002C544F" w:rsidRPr="00B34EC0" w:rsidRDefault="002C544F" w:rsidP="00064063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你要咖啡吗？</w:t>
            </w:r>
          </w:p>
          <w:p w:rsidR="002C544F" w:rsidRPr="00B34EC0" w:rsidRDefault="002C544F" w:rsidP="00064063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我要咖啡。</w:t>
            </w:r>
          </w:p>
          <w:p w:rsidR="002C544F" w:rsidRPr="00B34EC0" w:rsidRDefault="002C544F" w:rsidP="00064063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我们都喝咖啡。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1.</w:t>
            </w: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问候别人</w:t>
            </w:r>
          </w:p>
          <w:p w:rsidR="002C544F" w:rsidRPr="00B34EC0" w:rsidRDefault="002C544F" w:rsidP="00064063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2.</w:t>
            </w: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询问与表达“需要”</w:t>
            </w:r>
          </w:p>
        </w:tc>
      </w:tr>
      <w:tr w:rsidR="002C544F" w:rsidRPr="00B34EC0" w:rsidTr="00064063">
        <w:trPr>
          <w:trHeight w:val="2150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lastRenderedPageBreak/>
              <w:t>第三课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四个声母（</w:t>
            </w:r>
            <w:proofErr w:type="spellStart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u w:val="single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zh</w:t>
            </w:r>
            <w:proofErr w:type="spellEnd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u w:val="single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 xml:space="preserve"> </w:t>
            </w:r>
            <w:proofErr w:type="spellStart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u w:val="single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ch</w:t>
            </w:r>
            <w:proofErr w:type="spellEnd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u w:val="single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 xml:space="preserve"> </w:t>
            </w:r>
            <w:proofErr w:type="spellStart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u w:val="single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sh</w:t>
            </w:r>
            <w:proofErr w:type="spellEnd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u w:val="single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 xml:space="preserve"> r</w:t>
            </w: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）</w:t>
            </w:r>
          </w:p>
          <w:p w:rsidR="002C544F" w:rsidRPr="00B34EC0" w:rsidRDefault="002C544F" w:rsidP="00064063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一个单韵母（</w:t>
            </w: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-i</w:t>
            </w: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）</w:t>
            </w:r>
          </w:p>
          <w:p w:rsidR="002C544F" w:rsidRPr="00B34EC0" w:rsidRDefault="002C544F" w:rsidP="00064063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三个复韵母（</w:t>
            </w:r>
            <w:proofErr w:type="spellStart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ai</w:t>
            </w:r>
            <w:proofErr w:type="spellEnd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 xml:space="preserve"> </w:t>
            </w:r>
            <w:proofErr w:type="spellStart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uai</w:t>
            </w:r>
            <w:proofErr w:type="spellEnd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 xml:space="preserve"> </w:t>
            </w:r>
            <w:proofErr w:type="spellStart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ong</w:t>
            </w:r>
            <w:proofErr w:type="spellEnd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）</w:t>
            </w:r>
          </w:p>
          <w:p w:rsidR="002C544F" w:rsidRPr="00B34EC0" w:rsidRDefault="002C544F" w:rsidP="00064063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三声变调</w:t>
            </w:r>
          </w:p>
          <w:p w:rsidR="002C544F" w:rsidRPr="00B34EC0" w:rsidRDefault="002C544F" w:rsidP="00064063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“不”的变调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“是”字句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那是谁？</w:t>
            </w:r>
          </w:p>
          <w:p w:rsidR="002C544F" w:rsidRPr="00B34EC0" w:rsidRDefault="002C544F" w:rsidP="00064063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那是我们老师。</w:t>
            </w:r>
          </w:p>
          <w:p w:rsidR="002C544F" w:rsidRPr="00B34EC0" w:rsidRDefault="002C544F" w:rsidP="00064063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她是哪国人？</w:t>
            </w:r>
          </w:p>
          <w:p w:rsidR="002C544F" w:rsidRPr="00B34EC0" w:rsidRDefault="002C544F" w:rsidP="00064063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她是中国人。</w:t>
            </w:r>
          </w:p>
          <w:p w:rsidR="002C544F" w:rsidRPr="00B34EC0" w:rsidRDefault="002C544F" w:rsidP="00064063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这是我朋友。</w:t>
            </w:r>
          </w:p>
          <w:p w:rsidR="002C544F" w:rsidRPr="00B34EC0" w:rsidRDefault="002C544F" w:rsidP="00064063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你也是老师吗？</w:t>
            </w:r>
          </w:p>
          <w:p w:rsidR="002C544F" w:rsidRPr="00B34EC0" w:rsidRDefault="002C544F" w:rsidP="00064063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我不是老师，我是医生。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认指人</w:t>
            </w:r>
          </w:p>
          <w:p w:rsidR="002C544F" w:rsidRPr="00B34EC0" w:rsidRDefault="002C544F" w:rsidP="00064063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问国籍</w:t>
            </w:r>
          </w:p>
        </w:tc>
      </w:tr>
    </w:tbl>
    <w:tbl>
      <w:tblPr>
        <w:tblW w:w="144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398"/>
        <w:gridCol w:w="202"/>
        <w:gridCol w:w="1636"/>
        <w:gridCol w:w="1844"/>
        <w:gridCol w:w="1072"/>
        <w:gridCol w:w="908"/>
        <w:gridCol w:w="2547"/>
        <w:gridCol w:w="1413"/>
        <w:gridCol w:w="1702"/>
        <w:gridCol w:w="1678"/>
      </w:tblGrid>
      <w:tr w:rsidR="002C544F" w:rsidRPr="00B34EC0" w:rsidTr="00064063">
        <w:trPr>
          <w:trHeight w:val="2133"/>
        </w:trPr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第四课</w:t>
            </w:r>
          </w:p>
        </w:tc>
        <w:tc>
          <w:tcPr>
            <w:tcW w:w="3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三个声母（</w:t>
            </w: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j q x</w:t>
            </w: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）</w:t>
            </w:r>
          </w:p>
          <w:p w:rsidR="002C544F" w:rsidRPr="00B34EC0" w:rsidRDefault="002C544F" w:rsidP="00064063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七个复韵母（</w:t>
            </w:r>
            <w:proofErr w:type="spellStart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ia</w:t>
            </w:r>
            <w:proofErr w:type="spellEnd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 xml:space="preserve"> </w:t>
            </w:r>
            <w:proofErr w:type="spellStart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ian</w:t>
            </w:r>
            <w:proofErr w:type="spellEnd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 xml:space="preserve"> </w:t>
            </w:r>
            <w:proofErr w:type="spellStart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iang</w:t>
            </w:r>
            <w:proofErr w:type="spellEnd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 xml:space="preserve"> </w:t>
            </w:r>
            <w:proofErr w:type="spellStart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ui</w:t>
            </w:r>
            <w:proofErr w:type="spellEnd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 xml:space="preserve"> un </w:t>
            </w:r>
          </w:p>
          <w:p w:rsidR="002C544F" w:rsidRPr="00B34EC0" w:rsidRDefault="002C544F" w:rsidP="00064063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üe</w:t>
            </w: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）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“是”字句</w:t>
            </w:r>
          </w:p>
        </w:tc>
        <w:tc>
          <w:tcPr>
            <w:tcW w:w="3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可以进来吗？</w:t>
            </w:r>
          </w:p>
          <w:p w:rsidR="002C544F" w:rsidRPr="00B34EC0" w:rsidRDefault="002C544F" w:rsidP="00064063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请进！</w:t>
            </w:r>
          </w:p>
          <w:p w:rsidR="002C544F" w:rsidRPr="00B34EC0" w:rsidRDefault="002C544F" w:rsidP="00064063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您贵姓？</w:t>
            </w:r>
          </w:p>
          <w:p w:rsidR="002C544F" w:rsidRPr="00B34EC0" w:rsidRDefault="002C544F" w:rsidP="00064063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我姓陆，叫陆雨平。</w:t>
            </w:r>
          </w:p>
          <w:p w:rsidR="002C544F" w:rsidRPr="00B34EC0" w:rsidRDefault="002C544F" w:rsidP="00064063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认识你很高兴。</w:t>
            </w:r>
          </w:p>
          <w:p w:rsidR="002C544F" w:rsidRPr="00B34EC0" w:rsidRDefault="002C544F" w:rsidP="00064063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我是语言学院的学生。</w:t>
            </w:r>
          </w:p>
          <w:p w:rsidR="002C544F" w:rsidRPr="00B34EC0" w:rsidRDefault="002C544F" w:rsidP="00064063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我学习汉语。</w:t>
            </w:r>
          </w:p>
        </w:tc>
        <w:tc>
          <w:tcPr>
            <w:tcW w:w="3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请求允许</w:t>
            </w:r>
          </w:p>
          <w:p w:rsidR="002C544F" w:rsidRPr="00B34EC0" w:rsidRDefault="002C544F" w:rsidP="00064063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问姓名</w:t>
            </w:r>
          </w:p>
          <w:p w:rsidR="002C544F" w:rsidRPr="00B34EC0" w:rsidRDefault="002C544F" w:rsidP="00064063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自我介绍</w:t>
            </w:r>
          </w:p>
        </w:tc>
      </w:tr>
      <w:tr w:rsidR="002C544F" w:rsidRPr="00B34EC0" w:rsidTr="00064063">
        <w:trPr>
          <w:trHeight w:val="2418"/>
        </w:trPr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第五课</w:t>
            </w:r>
          </w:p>
        </w:tc>
        <w:tc>
          <w:tcPr>
            <w:tcW w:w="3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三个声母（</w:t>
            </w: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z c s</w:t>
            </w: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）</w:t>
            </w:r>
          </w:p>
          <w:p w:rsidR="002C544F" w:rsidRPr="00B34EC0" w:rsidRDefault="002C544F" w:rsidP="00064063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两个单韵母（</w:t>
            </w: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 xml:space="preserve">-I </w:t>
            </w:r>
            <w:proofErr w:type="spellStart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er</w:t>
            </w:r>
            <w:proofErr w:type="spellEnd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）</w:t>
            </w:r>
          </w:p>
          <w:p w:rsidR="002C544F" w:rsidRPr="00B34EC0" w:rsidRDefault="002C544F" w:rsidP="00064063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五个复韵母（</w:t>
            </w:r>
            <w:proofErr w:type="spellStart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iong</w:t>
            </w:r>
            <w:proofErr w:type="spellEnd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 xml:space="preserve"> </w:t>
            </w:r>
            <w:proofErr w:type="spellStart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ua</w:t>
            </w:r>
            <w:proofErr w:type="spellEnd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 xml:space="preserve"> </w:t>
            </w:r>
            <w:proofErr w:type="spellStart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uan</w:t>
            </w:r>
            <w:proofErr w:type="spellEnd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 xml:space="preserve"> </w:t>
            </w:r>
            <w:proofErr w:type="spellStart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uang</w:t>
            </w:r>
            <w:proofErr w:type="spellEnd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 xml:space="preserve"> ǖn</w:t>
            </w: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）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用疑问代词的问句</w:t>
            </w:r>
          </w:p>
        </w:tc>
        <w:tc>
          <w:tcPr>
            <w:tcW w:w="3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请进，请坐。</w:t>
            </w:r>
          </w:p>
          <w:p w:rsidR="002C544F" w:rsidRPr="00B34EC0" w:rsidRDefault="002C544F" w:rsidP="00064063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我不知道。</w:t>
            </w:r>
          </w:p>
          <w:p w:rsidR="002C544F" w:rsidRPr="00B34EC0" w:rsidRDefault="002C544F" w:rsidP="00064063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再见。</w:t>
            </w:r>
          </w:p>
          <w:p w:rsidR="002C544F" w:rsidRPr="00B34EC0" w:rsidRDefault="002C544F" w:rsidP="00064063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请问，餐厅在哪儿？</w:t>
            </w:r>
          </w:p>
          <w:p w:rsidR="002C544F" w:rsidRPr="00B34EC0" w:rsidRDefault="002C544F" w:rsidP="00064063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谢谢。</w:t>
            </w:r>
          </w:p>
          <w:p w:rsidR="002C544F" w:rsidRPr="00B34EC0" w:rsidRDefault="002C544F" w:rsidP="00064063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不用谢。</w:t>
            </w:r>
          </w:p>
          <w:p w:rsidR="002C544F" w:rsidRPr="00B34EC0" w:rsidRDefault="002C544F" w:rsidP="00064063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对不起。</w:t>
            </w:r>
          </w:p>
          <w:p w:rsidR="002C544F" w:rsidRPr="00B34EC0" w:rsidRDefault="002C544F" w:rsidP="00064063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lastRenderedPageBreak/>
              <w:t>没关系。</w:t>
            </w:r>
          </w:p>
        </w:tc>
        <w:tc>
          <w:tcPr>
            <w:tcW w:w="3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lastRenderedPageBreak/>
              <w:t>找人。</w:t>
            </w:r>
          </w:p>
          <w:p w:rsidR="002C544F" w:rsidRPr="00B34EC0" w:rsidRDefault="002C544F" w:rsidP="00064063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告别。</w:t>
            </w:r>
          </w:p>
          <w:p w:rsidR="002C544F" w:rsidRPr="00B34EC0" w:rsidRDefault="002C544F" w:rsidP="00064063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问地点。</w:t>
            </w:r>
          </w:p>
          <w:p w:rsidR="002C544F" w:rsidRPr="00B34EC0" w:rsidRDefault="002C544F" w:rsidP="00064063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道谢。</w:t>
            </w:r>
          </w:p>
        </w:tc>
      </w:tr>
      <w:tr w:rsidR="002C544F" w:rsidRPr="00B34EC0" w:rsidTr="00064063">
        <w:trPr>
          <w:trHeight w:val="3080"/>
        </w:trPr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lastRenderedPageBreak/>
              <w:t>第六课</w:t>
            </w:r>
          </w:p>
        </w:tc>
        <w:tc>
          <w:tcPr>
            <w:tcW w:w="3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语音小结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动词谓语句</w:t>
            </w:r>
          </w:p>
        </w:tc>
        <w:tc>
          <w:tcPr>
            <w:tcW w:w="3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昨天的京剧怎么样？</w:t>
            </w:r>
          </w:p>
          <w:p w:rsidR="002C544F" w:rsidRPr="00B34EC0" w:rsidRDefault="002C544F" w:rsidP="00064063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今天天气很好，我们去游泳，好吗？</w:t>
            </w:r>
          </w:p>
          <w:p w:rsidR="002C544F" w:rsidRPr="00B34EC0" w:rsidRDefault="002C544F" w:rsidP="00064063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太好了！什么时候去？</w:t>
            </w:r>
          </w:p>
          <w:p w:rsidR="002C544F" w:rsidRPr="00B34EC0" w:rsidRDefault="002C544F" w:rsidP="00064063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现在就去，可以吗？</w:t>
            </w:r>
          </w:p>
          <w:p w:rsidR="002C544F" w:rsidRPr="00B34EC0" w:rsidRDefault="002C544F" w:rsidP="00064063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可以。</w:t>
            </w:r>
          </w:p>
          <w:p w:rsidR="002C544F" w:rsidRPr="00B34EC0" w:rsidRDefault="002C544F" w:rsidP="00064063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明天您有时间吗？</w:t>
            </w:r>
          </w:p>
          <w:p w:rsidR="002C544F" w:rsidRPr="00B34EC0" w:rsidRDefault="002C544F" w:rsidP="00064063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对不起，请再说一遍。</w:t>
            </w:r>
          </w:p>
          <w:p w:rsidR="002C544F" w:rsidRPr="00B34EC0" w:rsidRDefault="002C544F" w:rsidP="00064063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很抱歉，恐怕不行。</w:t>
            </w:r>
          </w:p>
        </w:tc>
        <w:tc>
          <w:tcPr>
            <w:tcW w:w="3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评论</w:t>
            </w:r>
          </w:p>
          <w:p w:rsidR="002C544F" w:rsidRPr="00B34EC0" w:rsidRDefault="002C544F" w:rsidP="00064063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建议</w:t>
            </w:r>
          </w:p>
          <w:p w:rsidR="002C544F" w:rsidRPr="00B34EC0" w:rsidRDefault="002C544F" w:rsidP="00064063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请求重复</w:t>
            </w:r>
          </w:p>
          <w:p w:rsidR="002C544F" w:rsidRPr="00B34EC0" w:rsidRDefault="002C544F" w:rsidP="00064063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婉拒</w:t>
            </w:r>
          </w:p>
        </w:tc>
      </w:tr>
      <w:tr w:rsidR="002C544F" w:rsidRPr="00B34EC0" w:rsidTr="00064063">
        <w:trPr>
          <w:trHeight w:val="1120"/>
        </w:trPr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Times New Roman" w:eastAsia="SimHei" w:hAnsi="SimHei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语音</w:t>
            </w:r>
          </w:p>
        </w:tc>
        <w:tc>
          <w:tcPr>
            <w:tcW w:w="2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Times New Roman" w:eastAsia="SimHei" w:hAnsi="SimHei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语法</w:t>
            </w:r>
          </w:p>
        </w:tc>
        <w:tc>
          <w:tcPr>
            <w:tcW w:w="3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Times New Roman" w:eastAsia="SimHei" w:hAnsi="SimHei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核心句</w:t>
            </w:r>
          </w:p>
        </w:tc>
        <w:tc>
          <w:tcPr>
            <w:tcW w:w="31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Times New Roman" w:eastAsia="SimHei" w:hAnsi="SimHei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功能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Times New Roman" w:eastAsia="SimHei" w:hAnsi="SimHei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交际任务</w:t>
            </w:r>
          </w:p>
        </w:tc>
      </w:tr>
      <w:tr w:rsidR="002C544F" w:rsidRPr="00B34EC0" w:rsidTr="00064063">
        <w:trPr>
          <w:trHeight w:val="3353"/>
        </w:trPr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lastRenderedPageBreak/>
              <w:t>第七课</w:t>
            </w: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重音</w:t>
            </w:r>
          </w:p>
        </w:tc>
        <w:tc>
          <w:tcPr>
            <w:tcW w:w="2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表领属关系的定语</w:t>
            </w:r>
          </w:p>
          <w:p w:rsidR="002C544F" w:rsidRPr="00B34EC0" w:rsidRDefault="002C544F" w:rsidP="00064063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正反疑问句</w:t>
            </w:r>
          </w:p>
          <w:p w:rsidR="002C544F" w:rsidRPr="00B34EC0" w:rsidRDefault="002C544F" w:rsidP="00064063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动词</w:t>
            </w: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+“</w:t>
            </w: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一下”</w:t>
            </w:r>
          </w:p>
          <w:p w:rsidR="002C544F" w:rsidRPr="00B34EC0" w:rsidRDefault="002C544F" w:rsidP="00064063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名词直接做定语</w:t>
            </w:r>
          </w:p>
          <w:p w:rsidR="002C544F" w:rsidRPr="00B34EC0" w:rsidRDefault="002C544F" w:rsidP="00064063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用“呢”构成的省略式问句</w:t>
            </w:r>
          </w:p>
          <w:p w:rsidR="002C544F" w:rsidRPr="00B34EC0" w:rsidRDefault="002C544F" w:rsidP="00064063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副词“也”和“都”的位置</w:t>
            </w:r>
          </w:p>
        </w:tc>
        <w:tc>
          <w:tcPr>
            <w:tcW w:w="3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他是不是我们学院的老师？</w:t>
            </w:r>
          </w:p>
          <w:p w:rsidR="002C544F" w:rsidRPr="00B34EC0" w:rsidRDefault="002C544F" w:rsidP="00064063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你认识不认识他？</w:t>
            </w:r>
          </w:p>
          <w:p w:rsidR="002C544F" w:rsidRPr="00B34EC0" w:rsidRDefault="002C544F" w:rsidP="00064063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我来介绍一下。</w:t>
            </w:r>
          </w:p>
          <w:p w:rsidR="002C544F" w:rsidRPr="00B34EC0" w:rsidRDefault="002C544F" w:rsidP="00064063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我的中文名字叫马大为。</w:t>
            </w:r>
          </w:p>
          <w:p w:rsidR="002C544F" w:rsidRPr="00B34EC0" w:rsidRDefault="002C544F" w:rsidP="00064063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你学习什么专业？</w:t>
            </w:r>
          </w:p>
          <w:p w:rsidR="002C544F" w:rsidRPr="00B34EC0" w:rsidRDefault="002C544F" w:rsidP="00064063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我学习美术专业。你呢？</w:t>
            </w:r>
          </w:p>
          <w:p w:rsidR="002C544F" w:rsidRPr="00B34EC0" w:rsidRDefault="002C544F" w:rsidP="00064063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现在我们都学习汉语，也都是汉语系的学生。</w:t>
            </w:r>
          </w:p>
        </w:tc>
        <w:tc>
          <w:tcPr>
            <w:tcW w:w="31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初次见面</w:t>
            </w:r>
          </w:p>
          <w:p w:rsidR="002C544F" w:rsidRPr="00B34EC0" w:rsidRDefault="002C544F" w:rsidP="00064063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谈专业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初步就初次见面的话题进行交际</w:t>
            </w:r>
          </w:p>
        </w:tc>
      </w:tr>
      <w:tr w:rsidR="002C544F" w:rsidRPr="00B34EC0" w:rsidTr="00064063">
        <w:trPr>
          <w:trHeight w:val="3748"/>
        </w:trPr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第八课</w:t>
            </w: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重音</w:t>
            </w:r>
          </w:p>
        </w:tc>
        <w:tc>
          <w:tcPr>
            <w:tcW w:w="2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11——100</w:t>
            </w: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的称数法</w:t>
            </w:r>
          </w:p>
          <w:p w:rsidR="002C544F" w:rsidRPr="00B34EC0" w:rsidRDefault="002C544F" w:rsidP="00064063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数量词做定语</w:t>
            </w:r>
          </w:p>
          <w:p w:rsidR="002C544F" w:rsidRPr="00B34EC0" w:rsidRDefault="002C544F" w:rsidP="00064063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“有”字句</w:t>
            </w:r>
          </w:p>
          <w:p w:rsidR="002C544F" w:rsidRPr="00B34EC0" w:rsidRDefault="002C544F" w:rsidP="00064063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用“几”或“多少”提问</w:t>
            </w:r>
          </w:p>
          <w:p w:rsidR="002C544F" w:rsidRPr="00B34EC0" w:rsidRDefault="002C544F" w:rsidP="00064063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“两”和“二”</w:t>
            </w:r>
          </w:p>
          <w:p w:rsidR="002C544F" w:rsidRPr="00B34EC0" w:rsidRDefault="002C544F" w:rsidP="00064063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连词“和”</w:t>
            </w:r>
          </w:p>
          <w:p w:rsidR="002C544F" w:rsidRPr="00B34EC0" w:rsidRDefault="002C544F" w:rsidP="00064063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“还”（</w:t>
            </w: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1</w:t>
            </w: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）：表示有所补充</w:t>
            </w:r>
          </w:p>
          <w:p w:rsidR="002C544F" w:rsidRPr="00B34EC0" w:rsidRDefault="002C544F" w:rsidP="00064063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副词“太”</w:t>
            </w:r>
          </w:p>
        </w:tc>
        <w:tc>
          <w:tcPr>
            <w:tcW w:w="3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你们家有几口人？</w:t>
            </w:r>
          </w:p>
          <w:p w:rsidR="002C544F" w:rsidRPr="00B34EC0" w:rsidRDefault="002C544F" w:rsidP="00064063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这是五口人，还有谁？</w:t>
            </w:r>
          </w:p>
          <w:p w:rsidR="002C544F" w:rsidRPr="00B34EC0" w:rsidRDefault="002C544F" w:rsidP="00064063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你有没有男朋友？</w:t>
            </w:r>
          </w:p>
          <w:p w:rsidR="002C544F" w:rsidRPr="00B34EC0" w:rsidRDefault="002C544F" w:rsidP="00064063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我有男朋友。</w:t>
            </w:r>
          </w:p>
          <w:p w:rsidR="002C544F" w:rsidRPr="00B34EC0" w:rsidRDefault="002C544F" w:rsidP="00064063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他做什么工作？</w:t>
            </w:r>
          </w:p>
          <w:p w:rsidR="002C544F" w:rsidRPr="00B34EC0" w:rsidRDefault="002C544F" w:rsidP="00064063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你们外语系有多少老师？</w:t>
            </w:r>
          </w:p>
          <w:p w:rsidR="002C544F" w:rsidRPr="00B34EC0" w:rsidRDefault="002C544F" w:rsidP="00064063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外语系有二十八个中国老师。</w:t>
            </w:r>
          </w:p>
        </w:tc>
        <w:tc>
          <w:tcPr>
            <w:tcW w:w="31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谈家庭</w:t>
            </w:r>
          </w:p>
          <w:p w:rsidR="002C544F" w:rsidRPr="00B34EC0" w:rsidRDefault="002C544F" w:rsidP="00064063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问职业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初步就“家庭”话题进行交际</w:t>
            </w:r>
          </w:p>
        </w:tc>
      </w:tr>
      <w:tr w:rsidR="002C544F" w:rsidRPr="00B34EC0" w:rsidTr="00064063">
        <w:trPr>
          <w:trHeight w:val="3748"/>
        </w:trPr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lastRenderedPageBreak/>
              <w:t>第九课</w:t>
            </w: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词重音 词组重音</w:t>
            </w:r>
          </w:p>
        </w:tc>
        <w:tc>
          <w:tcPr>
            <w:tcW w:w="2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名词谓语句</w:t>
            </w:r>
          </w:p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表时间的词语作状语</w:t>
            </w:r>
          </w:p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年、月、日、星期的表达顺序</w:t>
            </w:r>
          </w:p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用“……，好吗？”提问</w:t>
            </w:r>
          </w:p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副词“多”</w:t>
            </w:r>
          </w:p>
        </w:tc>
        <w:tc>
          <w:tcPr>
            <w:tcW w:w="3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他今年多大？</w:t>
            </w:r>
          </w:p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明天上午你有没有课？</w:t>
            </w:r>
          </w:p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星期日是几号？</w:t>
            </w:r>
          </w:p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他一九九○年十月二十一号出生。</w:t>
            </w:r>
          </w:p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他今年十九岁。</w:t>
            </w:r>
          </w:p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我买一个大蛋糕，好吗？</w:t>
            </w:r>
          </w:p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祝你生日快乐！</w:t>
            </w:r>
          </w:p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我很喜欢吃烤鸭。</w:t>
            </w:r>
          </w:p>
        </w:tc>
        <w:tc>
          <w:tcPr>
            <w:tcW w:w="31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约会</w:t>
            </w:r>
          </w:p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问年龄和出生地</w:t>
            </w:r>
          </w:p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祝贺生日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初步就有关“生日”话题进行交际</w:t>
            </w:r>
          </w:p>
        </w:tc>
      </w:tr>
      <w:tr w:rsidR="002C544F" w:rsidRPr="00B34EC0" w:rsidTr="00064063">
        <w:trPr>
          <w:trHeight w:val="3748"/>
        </w:trPr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第十课</w:t>
            </w: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词组重音</w:t>
            </w:r>
          </w:p>
        </w:tc>
        <w:tc>
          <w:tcPr>
            <w:tcW w:w="2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介词词组</w:t>
            </w:r>
          </w:p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双宾语动词谓语句1：给 送</w:t>
            </w:r>
          </w:p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形容词谓语句和副词“很”</w:t>
            </w:r>
          </w:p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“……，是不是/是吗？”问句</w:t>
            </w:r>
          </w:p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指示代词“这”、“那”作定语</w:t>
            </w:r>
          </w:p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“怎么+V”</w:t>
            </w:r>
          </w:p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“一斤……多少钱？”</w:t>
            </w:r>
          </w:p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用疑问代词的问句小</w:t>
            </w: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lastRenderedPageBreak/>
              <w:t>结</w:t>
            </w:r>
          </w:p>
        </w:tc>
        <w:tc>
          <w:tcPr>
            <w:tcW w:w="3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lastRenderedPageBreak/>
              <w:t>我常常跟林娜去小商场。</w:t>
            </w:r>
          </w:p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这个商场很大。</w:t>
            </w:r>
          </w:p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这个汉语怎么说？</w:t>
            </w:r>
          </w:p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三块钱一斤。</w:t>
            </w:r>
          </w:p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一斤香蕉多少钱？</w:t>
            </w:r>
          </w:p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您在哪儿工作？</w:t>
            </w:r>
          </w:p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再送您一个苹果。</w:t>
            </w:r>
          </w:p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您给我二十块钱。</w:t>
            </w:r>
          </w:p>
        </w:tc>
        <w:tc>
          <w:tcPr>
            <w:tcW w:w="31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喜欢不喜欢</w:t>
            </w:r>
          </w:p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解决语言困难</w:t>
            </w:r>
          </w:p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买东西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初步就“买东西”话题进行交际</w:t>
            </w:r>
          </w:p>
        </w:tc>
      </w:tr>
      <w:tr w:rsidR="002C544F" w:rsidRPr="00B34EC0" w:rsidTr="00064063">
        <w:trPr>
          <w:trHeight w:val="3748"/>
        </w:trPr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lastRenderedPageBreak/>
              <w:t>第十一课</w:t>
            </w: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句调</w:t>
            </w:r>
          </w:p>
        </w:tc>
        <w:tc>
          <w:tcPr>
            <w:tcW w:w="2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钟点</w:t>
            </w:r>
          </w:p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能愿动词谓语句（1）会、能、可以、应该</w:t>
            </w:r>
          </w:p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连动句：表示目的</w:t>
            </w:r>
          </w:p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双宾语动词谓语句（2）：教、问</w:t>
            </w:r>
          </w:p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“一点儿”</w:t>
            </w:r>
          </w:p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“还”（2）表示现象或动作的继续</w:t>
            </w:r>
          </w:p>
        </w:tc>
        <w:tc>
          <w:tcPr>
            <w:tcW w:w="3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请问，现在几点？</w:t>
            </w:r>
          </w:p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我会说一点儿汉语。你们几点上课？</w:t>
            </w:r>
          </w:p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现在差五分八点，你还有五分钟。</w:t>
            </w:r>
          </w:p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他为什么不能来上课？</w:t>
            </w:r>
          </w:p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他昨天下午去朋友家玩儿。</w:t>
            </w:r>
          </w:p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他应该来上课。</w:t>
            </w:r>
          </w:p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我能不能问您一个问题？</w:t>
            </w:r>
          </w:p>
        </w:tc>
        <w:tc>
          <w:tcPr>
            <w:tcW w:w="31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问时间</w:t>
            </w:r>
          </w:p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表示能力</w:t>
            </w:r>
          </w:p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表示允许或禁止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初步就“乘出租车”、“学语言”等话题进行交际</w:t>
            </w:r>
          </w:p>
        </w:tc>
      </w:tr>
      <w:tr w:rsidR="002C544F" w:rsidRPr="00B34EC0" w:rsidTr="00064063">
        <w:trPr>
          <w:trHeight w:val="3748"/>
        </w:trPr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lastRenderedPageBreak/>
              <w:t>第十二课</w:t>
            </w: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句调</w:t>
            </w:r>
          </w:p>
        </w:tc>
        <w:tc>
          <w:tcPr>
            <w:tcW w:w="2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主谓谓语句</w:t>
            </w:r>
          </w:p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选择疑问句</w:t>
            </w:r>
          </w:p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能愿动词谓语句（2）要、向、愿意</w:t>
            </w:r>
          </w:p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代词“每”</w:t>
            </w:r>
          </w:p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“跟+N+一起”</w:t>
            </w:r>
          </w:p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介词“给”</w:t>
            </w:r>
          </w:p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“有（一）点儿”</w:t>
            </w:r>
          </w:p>
        </w:tc>
        <w:tc>
          <w:tcPr>
            <w:tcW w:w="3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你怎么还不起床？</w:t>
            </w:r>
          </w:p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我头疼，嗓子也疼。</w:t>
            </w:r>
          </w:p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我身体没问题，不用去看病。我要睡觉，不想去医院。</w:t>
            </w:r>
          </w:p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我跟你一起去。</w:t>
            </w:r>
          </w:p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今天天气很冷，你要多穿点衣服。</w:t>
            </w:r>
          </w:p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你嗓子有点发炎，还有点发烧。他要不要住院？</w:t>
            </w:r>
          </w:p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你愿意吃中药还是愿意吃西药？</w:t>
            </w:r>
          </w:p>
        </w:tc>
        <w:tc>
          <w:tcPr>
            <w:tcW w:w="31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谈身体状况</w:t>
            </w:r>
          </w:p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表示意愿</w:t>
            </w:r>
          </w:p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表示必要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初步就“看病”的话题进行交际</w:t>
            </w:r>
          </w:p>
        </w:tc>
      </w:tr>
      <w:tr w:rsidR="002C544F" w:rsidRPr="00B34EC0" w:rsidTr="00064063">
        <w:trPr>
          <w:trHeight w:val="3748"/>
        </w:trPr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第十三课</w:t>
            </w: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词重音、词组重音、句调</w:t>
            </w:r>
          </w:p>
        </w:tc>
        <w:tc>
          <w:tcPr>
            <w:tcW w:w="2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助词“了”</w:t>
            </w:r>
          </w:p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兼语句</w:t>
            </w:r>
          </w:p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能愿动词谓语句（3）：可能、会</w:t>
            </w:r>
          </w:p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能愿动词小结</w:t>
            </w:r>
          </w:p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形容词“多”和“少”作定语</w:t>
            </w:r>
          </w:p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“人称代词/名词+这儿/那儿”表示处所</w:t>
            </w:r>
          </w:p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动词或动词词组作定</w:t>
            </w: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lastRenderedPageBreak/>
              <w:t>语</w:t>
            </w:r>
          </w:p>
        </w:tc>
        <w:tc>
          <w:tcPr>
            <w:tcW w:w="3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lastRenderedPageBreak/>
              <w:t>她不能常来我这儿。</w:t>
            </w:r>
          </w:p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我想租一套有厨房和厕所的房子。</w:t>
            </w:r>
          </w:p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我给陆雨平打个电话，让他来帮助我们。</w:t>
            </w:r>
          </w:p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他会来吗？</w:t>
            </w:r>
          </w:p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你们看没看房子？</w:t>
            </w:r>
          </w:p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我们看了一套房子。</w:t>
            </w:r>
          </w:p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你们找了经理没有？</w:t>
            </w:r>
          </w:p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我们没有找经理。</w:t>
            </w:r>
          </w:p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lastRenderedPageBreak/>
              <w:t>晚上我们请你和你朋友吃饭。</w:t>
            </w:r>
          </w:p>
        </w:tc>
        <w:tc>
          <w:tcPr>
            <w:tcW w:w="31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lastRenderedPageBreak/>
              <w:t>租房</w:t>
            </w:r>
          </w:p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征求建议</w:t>
            </w:r>
          </w:p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打电话</w:t>
            </w:r>
          </w:p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邀请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初步就“租房”的话题进行交际</w:t>
            </w:r>
          </w:p>
        </w:tc>
      </w:tr>
      <w:tr w:rsidR="002C544F" w:rsidRPr="00B34EC0" w:rsidTr="00064063">
        <w:trPr>
          <w:trHeight w:val="3748"/>
        </w:trPr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lastRenderedPageBreak/>
              <w:t>第十四课</w:t>
            </w: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句调</w:t>
            </w:r>
          </w:p>
        </w:tc>
        <w:tc>
          <w:tcPr>
            <w:tcW w:w="2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主谓结构作定语</w:t>
            </w:r>
          </w:p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“问……好”结构</w:t>
            </w:r>
          </w:p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复习：主语、谓语、宾语、定语和状语</w:t>
            </w:r>
          </w:p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四种汉语句子</w:t>
            </w:r>
          </w:p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六种提问方法</w:t>
            </w:r>
          </w:p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定语和结构助词“的”</w:t>
            </w:r>
          </w:p>
        </w:tc>
        <w:tc>
          <w:tcPr>
            <w:tcW w:w="3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你不在，我让她中午再给你打。</w:t>
            </w:r>
          </w:p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我刚才去邮局给我妈妈寄了点东西。</w:t>
            </w:r>
          </w:p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她让我问你们好。</w:t>
            </w:r>
          </w:p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我们也问她好。</w:t>
            </w:r>
          </w:p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你住的宿舍大不大？</w:t>
            </w:r>
          </w:p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祝你和爸爸圣诞快乐！</w:t>
            </w:r>
          </w:p>
        </w:tc>
        <w:tc>
          <w:tcPr>
            <w:tcW w:w="31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抱怨与致歉</w:t>
            </w:r>
          </w:p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转达问候</w:t>
            </w:r>
          </w:p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节日祝愿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初步就“打电话谈每天的生活”的话题进行交际</w:t>
            </w:r>
          </w:p>
        </w:tc>
      </w:tr>
    </w:tbl>
    <w:p w:rsidR="002C544F" w:rsidRPr="00B34EC0" w:rsidRDefault="002C544F" w:rsidP="002C544F">
      <w:pPr>
        <w:pStyle w:val="a3"/>
        <w:rPr>
          <w:sz w:val="28"/>
          <w:szCs w:val="28"/>
          <w:lang w:val="en-US"/>
        </w:rPr>
      </w:pPr>
    </w:p>
    <w:p w:rsidR="002C544F" w:rsidRPr="00B34EC0" w:rsidRDefault="002C544F" w:rsidP="002C544F">
      <w:pPr>
        <w:pStyle w:val="a3"/>
        <w:rPr>
          <w:sz w:val="28"/>
          <w:szCs w:val="28"/>
          <w:lang w:val="en-US"/>
        </w:rPr>
      </w:pPr>
    </w:p>
    <w:p w:rsidR="002C544F" w:rsidRPr="00B34EC0" w:rsidRDefault="002C544F" w:rsidP="002C544F">
      <w:pPr>
        <w:pStyle w:val="a3"/>
        <w:rPr>
          <w:sz w:val="28"/>
          <w:szCs w:val="28"/>
          <w:lang w:val="en-US"/>
        </w:rPr>
      </w:pPr>
    </w:p>
    <w:p w:rsidR="002C544F" w:rsidRPr="00B34EC0" w:rsidRDefault="002C544F" w:rsidP="002C544F">
      <w:pPr>
        <w:pStyle w:val="a3"/>
        <w:rPr>
          <w:sz w:val="28"/>
          <w:szCs w:val="28"/>
          <w:lang w:val="en-US"/>
        </w:rPr>
      </w:pPr>
    </w:p>
    <w:p w:rsidR="002C544F" w:rsidRPr="00B34EC0" w:rsidRDefault="002C544F" w:rsidP="002C544F">
      <w:pPr>
        <w:pStyle w:val="a3"/>
        <w:rPr>
          <w:sz w:val="28"/>
          <w:szCs w:val="28"/>
          <w:lang w:val="en-US"/>
        </w:rPr>
      </w:pPr>
    </w:p>
    <w:p w:rsidR="002C544F" w:rsidRPr="00B34EC0" w:rsidRDefault="002C544F" w:rsidP="002C544F">
      <w:pPr>
        <w:pStyle w:val="a3"/>
        <w:rPr>
          <w:sz w:val="28"/>
          <w:szCs w:val="28"/>
        </w:rPr>
      </w:pPr>
      <w:r w:rsidRPr="00B34EC0">
        <w:rPr>
          <w:rFonts w:hint="eastAsia"/>
          <w:b/>
          <w:bCs/>
          <w:sz w:val="28"/>
          <w:szCs w:val="28"/>
        </w:rPr>
        <w:t>教材特点分析</w:t>
      </w:r>
    </w:p>
    <w:p w:rsidR="002C544F" w:rsidRPr="00B34EC0" w:rsidRDefault="002C544F" w:rsidP="002C544F">
      <w:pPr>
        <w:pStyle w:val="a3"/>
        <w:rPr>
          <w:sz w:val="28"/>
          <w:szCs w:val="28"/>
        </w:rPr>
      </w:pPr>
      <w:r w:rsidRPr="00B34EC0">
        <w:rPr>
          <w:rFonts w:hint="eastAsia"/>
          <w:sz w:val="28"/>
          <w:szCs w:val="28"/>
        </w:rPr>
        <w:t>讲解重点：</w:t>
      </w:r>
    </w:p>
    <w:p w:rsidR="002C544F" w:rsidRPr="00B34EC0" w:rsidRDefault="002C544F" w:rsidP="002C544F">
      <w:pPr>
        <w:pStyle w:val="a3"/>
        <w:rPr>
          <w:sz w:val="28"/>
          <w:szCs w:val="28"/>
        </w:rPr>
      </w:pPr>
      <w:r w:rsidRPr="00B34EC0">
        <w:rPr>
          <w:sz w:val="28"/>
          <w:szCs w:val="28"/>
          <w:lang w:val="en-US"/>
        </w:rPr>
        <w:t>1</w:t>
      </w:r>
      <w:r w:rsidRPr="00B34EC0">
        <w:rPr>
          <w:rFonts w:hint="eastAsia"/>
          <w:sz w:val="28"/>
          <w:szCs w:val="28"/>
        </w:rPr>
        <w:t>．语法结构的多次循环出现，螺旋上升，前六课在简单会话中让学习者接触多种基本句式，但不作语法系统讲解。</w:t>
      </w:r>
    </w:p>
    <w:p w:rsidR="002C544F" w:rsidRPr="00B34EC0" w:rsidRDefault="002C544F" w:rsidP="002C544F">
      <w:pPr>
        <w:pStyle w:val="a3"/>
        <w:rPr>
          <w:sz w:val="28"/>
          <w:szCs w:val="28"/>
        </w:rPr>
      </w:pPr>
      <w:r w:rsidRPr="00B34EC0">
        <w:rPr>
          <w:rFonts w:hint="eastAsia"/>
          <w:sz w:val="28"/>
          <w:szCs w:val="28"/>
        </w:rPr>
        <w:t>第一册第七课到第二册</w:t>
      </w:r>
      <w:r w:rsidRPr="00B34EC0">
        <w:rPr>
          <w:sz w:val="28"/>
          <w:szCs w:val="28"/>
          <w:lang w:val="en-US"/>
        </w:rPr>
        <w:t>12</w:t>
      </w:r>
      <w:r w:rsidRPr="00B34EC0">
        <w:rPr>
          <w:rFonts w:hint="eastAsia"/>
          <w:sz w:val="28"/>
          <w:szCs w:val="28"/>
        </w:rPr>
        <w:t>课共</w:t>
      </w:r>
      <w:r w:rsidRPr="00B34EC0">
        <w:rPr>
          <w:sz w:val="28"/>
          <w:szCs w:val="28"/>
          <w:lang w:val="en-US"/>
        </w:rPr>
        <w:t>20</w:t>
      </w:r>
      <w:r w:rsidRPr="00B34EC0">
        <w:rPr>
          <w:rFonts w:hint="eastAsia"/>
          <w:sz w:val="28"/>
          <w:szCs w:val="28"/>
        </w:rPr>
        <w:t>课，构成第二大循环。</w:t>
      </w:r>
    </w:p>
    <w:p w:rsidR="002C544F" w:rsidRPr="00B34EC0" w:rsidRDefault="002C544F" w:rsidP="002C544F">
      <w:pPr>
        <w:pStyle w:val="a3"/>
        <w:rPr>
          <w:sz w:val="28"/>
          <w:szCs w:val="28"/>
        </w:rPr>
      </w:pPr>
      <w:r w:rsidRPr="00B34EC0">
        <w:rPr>
          <w:sz w:val="28"/>
          <w:szCs w:val="28"/>
          <w:lang w:val="en-US"/>
        </w:rPr>
        <w:t>2</w:t>
      </w:r>
      <w:r w:rsidRPr="00B34EC0">
        <w:rPr>
          <w:rFonts w:hint="eastAsia"/>
          <w:sz w:val="28"/>
          <w:szCs w:val="28"/>
        </w:rPr>
        <w:t>．语法项目的处理上更有针对性，中英语言对比。</w:t>
      </w:r>
    </w:p>
    <w:p w:rsidR="002C544F" w:rsidRPr="00B34EC0" w:rsidRDefault="002C544F" w:rsidP="002C544F">
      <w:pPr>
        <w:pStyle w:val="a3"/>
        <w:rPr>
          <w:sz w:val="28"/>
          <w:szCs w:val="28"/>
          <w:lang w:val="en-US"/>
        </w:rPr>
      </w:pPr>
      <w:r w:rsidRPr="00B34EC0">
        <w:rPr>
          <w:sz w:val="28"/>
          <w:szCs w:val="28"/>
          <w:lang w:val="en-US"/>
        </w:rPr>
        <w:t>3</w:t>
      </w:r>
      <w:r w:rsidRPr="00B34EC0">
        <w:rPr>
          <w:rFonts w:hint="eastAsia"/>
          <w:sz w:val="28"/>
          <w:szCs w:val="28"/>
        </w:rPr>
        <w:t>．语法点数量</w:t>
      </w:r>
    </w:p>
    <w:tbl>
      <w:tblPr>
        <w:tblW w:w="1228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840"/>
        <w:gridCol w:w="2360"/>
        <w:gridCol w:w="2360"/>
        <w:gridCol w:w="2360"/>
        <w:gridCol w:w="2360"/>
      </w:tblGrid>
      <w:tr w:rsidR="002C544F" w:rsidRPr="00B34EC0" w:rsidTr="00064063">
        <w:trPr>
          <w:trHeight w:val="433"/>
        </w:trPr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Times New Roman" w:eastAsia="SimSun" w:hAnsi="SimSun" w:cs="Times New Roman" w:hint="eastAsia"/>
                <w:color w:val="000000" w:themeColor="text1"/>
                <w:kern w:val="24"/>
                <w:sz w:val="28"/>
                <w:szCs w:val="28"/>
              </w:rPr>
              <w:t>第一册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Times New Roman" w:eastAsia="SimSun" w:hAnsi="SimSun" w:cs="Times New Roman" w:hint="eastAsia"/>
                <w:color w:val="000000" w:themeColor="text1"/>
                <w:kern w:val="24"/>
                <w:sz w:val="28"/>
                <w:szCs w:val="28"/>
              </w:rPr>
              <w:t>第二册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Times New Roman" w:eastAsia="SimSun" w:hAnsi="SimSun" w:cs="Times New Roman" w:hint="eastAsia"/>
                <w:color w:val="000000" w:themeColor="text1"/>
                <w:kern w:val="24"/>
                <w:sz w:val="28"/>
                <w:szCs w:val="28"/>
              </w:rPr>
              <w:t>第三册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Times New Roman" w:eastAsia="SimSun" w:hAnsi="SimSun" w:cs="Times New Roman" w:hint="eastAsia"/>
                <w:color w:val="000000" w:themeColor="text1"/>
                <w:kern w:val="24"/>
                <w:sz w:val="28"/>
                <w:szCs w:val="28"/>
              </w:rPr>
              <w:t>第四册</w:t>
            </w:r>
          </w:p>
        </w:tc>
      </w:tr>
      <w:tr w:rsidR="002C544F" w:rsidRPr="00B34EC0" w:rsidTr="00064063">
        <w:trPr>
          <w:trHeight w:val="433"/>
        </w:trPr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Times New Roman" w:eastAsia="SimSun" w:hAnsi="SimSun" w:cs="Times New Roman" w:hint="eastAsia"/>
                <w:color w:val="000000" w:themeColor="text1"/>
                <w:kern w:val="24"/>
                <w:sz w:val="28"/>
                <w:szCs w:val="28"/>
              </w:rPr>
              <w:t>语法点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Times New Roman" w:eastAsia="SimSun" w:hAnsi="Times New Roman" w:cs="Times New Roman"/>
                <w:color w:val="000000" w:themeColor="text1"/>
                <w:kern w:val="24"/>
                <w:sz w:val="28"/>
                <w:szCs w:val="28"/>
                <w:lang w:val="en-US"/>
              </w:rPr>
              <w:t>65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Times New Roman" w:eastAsia="SimSun" w:hAnsi="Times New Roman" w:cs="Times New Roman"/>
                <w:color w:val="000000" w:themeColor="text1"/>
                <w:kern w:val="24"/>
                <w:sz w:val="28"/>
                <w:szCs w:val="28"/>
                <w:lang w:val="en-US"/>
              </w:rPr>
              <w:t>79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Times New Roman" w:eastAsia="SimSun" w:hAnsi="Times New Roman" w:cs="Times New Roman"/>
                <w:color w:val="000000" w:themeColor="text1"/>
                <w:kern w:val="24"/>
                <w:sz w:val="28"/>
                <w:szCs w:val="28"/>
                <w:lang w:val="en-US"/>
              </w:rPr>
              <w:t>85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Times New Roman" w:eastAsia="SimSun" w:hAnsi="Times New Roman" w:cs="Times New Roman"/>
                <w:color w:val="000000" w:themeColor="text1"/>
                <w:kern w:val="24"/>
                <w:sz w:val="28"/>
                <w:szCs w:val="28"/>
                <w:lang w:val="en-US"/>
              </w:rPr>
              <w:t>53</w:t>
            </w:r>
          </w:p>
        </w:tc>
      </w:tr>
      <w:tr w:rsidR="002C544F" w:rsidRPr="00B34EC0" w:rsidTr="00064063">
        <w:trPr>
          <w:trHeight w:val="433"/>
        </w:trPr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Times New Roman" w:eastAsia="SimSun" w:hAnsi="SimSun" w:cs="Times New Roman" w:hint="eastAsia"/>
                <w:color w:val="000000" w:themeColor="text1"/>
                <w:kern w:val="24"/>
                <w:sz w:val="28"/>
                <w:szCs w:val="28"/>
              </w:rPr>
              <w:t>语法点总数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Times New Roman" w:eastAsia="SimSun" w:hAnsi="Times New Roman" w:cs="Times New Roman"/>
                <w:color w:val="000000" w:themeColor="text1"/>
                <w:kern w:val="24"/>
                <w:sz w:val="28"/>
                <w:szCs w:val="28"/>
                <w:lang w:val="en-US"/>
              </w:rPr>
              <w:t>282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2C544F" w:rsidRPr="00B34EC0" w:rsidTr="00064063">
        <w:trPr>
          <w:trHeight w:val="433"/>
        </w:trPr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Times New Roman" w:eastAsia="SimSun" w:hAnsi="SimSun" w:cs="Times New Roman" w:hint="eastAsia"/>
                <w:color w:val="000000" w:themeColor="text1"/>
                <w:kern w:val="24"/>
                <w:sz w:val="28"/>
                <w:szCs w:val="28"/>
              </w:rPr>
              <w:t>平局每课语法点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Times New Roman" w:eastAsia="SimSun" w:hAnsi="Times New Roman" w:cs="Times New Roman"/>
                <w:color w:val="000000" w:themeColor="text1"/>
                <w:kern w:val="24"/>
                <w:sz w:val="28"/>
                <w:szCs w:val="28"/>
                <w:lang w:val="en-US"/>
              </w:rPr>
              <w:t>5</w:t>
            </w:r>
            <w:r w:rsidRPr="00B34EC0">
              <w:rPr>
                <w:rFonts w:ascii="Times New Roman" w:eastAsia="SimSun" w:hAnsi="SimSun" w:cs="Times New Roman" w:hint="eastAsia"/>
                <w:color w:val="000000" w:themeColor="text1"/>
                <w:kern w:val="24"/>
                <w:sz w:val="28"/>
                <w:szCs w:val="28"/>
              </w:rPr>
              <w:t>．</w:t>
            </w:r>
            <w:r w:rsidRPr="00B34EC0">
              <w:rPr>
                <w:rFonts w:ascii="Times New Roman" w:eastAsia="SimSun" w:hAnsi="Times New Roman" w:cs="Times New Roman"/>
                <w:color w:val="000000" w:themeColor="text1"/>
                <w:kern w:val="24"/>
                <w:sz w:val="28"/>
                <w:szCs w:val="28"/>
                <w:lang w:val="en-US"/>
              </w:rPr>
              <w:t>64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</w:tbl>
    <w:p w:rsidR="002C544F" w:rsidRPr="00B34EC0" w:rsidRDefault="002C544F" w:rsidP="002C544F">
      <w:pPr>
        <w:pStyle w:val="a3"/>
        <w:rPr>
          <w:sz w:val="28"/>
          <w:szCs w:val="28"/>
        </w:rPr>
      </w:pPr>
      <w:r w:rsidRPr="00B34EC0">
        <w:rPr>
          <w:rFonts w:hint="eastAsia"/>
          <w:sz w:val="28"/>
          <w:szCs w:val="28"/>
        </w:rPr>
        <w:t>语法点编排策略：由易到难、难易相间、化整为零</w:t>
      </w:r>
    </w:p>
    <w:p w:rsidR="002C544F" w:rsidRPr="00B34EC0" w:rsidRDefault="002C544F" w:rsidP="002C544F">
      <w:pPr>
        <w:pStyle w:val="a3"/>
        <w:rPr>
          <w:sz w:val="28"/>
          <w:szCs w:val="28"/>
        </w:rPr>
      </w:pPr>
      <w:r w:rsidRPr="00B34EC0">
        <w:rPr>
          <w:rFonts w:hint="eastAsia"/>
          <w:sz w:val="28"/>
          <w:szCs w:val="28"/>
        </w:rPr>
        <w:t>语法点项目切分，不集中呈现。</w:t>
      </w:r>
    </w:p>
    <w:p w:rsidR="002C544F" w:rsidRPr="00B34EC0" w:rsidRDefault="002C544F" w:rsidP="002C544F">
      <w:pPr>
        <w:pStyle w:val="a3"/>
        <w:rPr>
          <w:sz w:val="28"/>
          <w:szCs w:val="28"/>
          <w:lang w:val="en-US"/>
        </w:rPr>
      </w:pPr>
    </w:p>
    <w:p w:rsidR="002C544F" w:rsidRPr="00B34EC0" w:rsidRDefault="002C544F" w:rsidP="002C544F">
      <w:pPr>
        <w:pStyle w:val="a3"/>
        <w:rPr>
          <w:sz w:val="28"/>
          <w:szCs w:val="28"/>
          <w:lang w:val="en-US"/>
        </w:rPr>
      </w:pPr>
    </w:p>
    <w:p w:rsidR="002C544F" w:rsidRPr="00B34EC0" w:rsidRDefault="002C544F" w:rsidP="002C544F">
      <w:pPr>
        <w:pStyle w:val="a3"/>
        <w:rPr>
          <w:sz w:val="28"/>
          <w:szCs w:val="28"/>
          <w:lang w:val="en-US"/>
        </w:rPr>
      </w:pPr>
    </w:p>
    <w:p w:rsidR="002C544F" w:rsidRPr="00B34EC0" w:rsidRDefault="002C544F" w:rsidP="002C544F">
      <w:pPr>
        <w:pStyle w:val="a3"/>
        <w:rPr>
          <w:sz w:val="28"/>
          <w:szCs w:val="28"/>
          <w:lang w:val="en-US"/>
        </w:rPr>
      </w:pPr>
    </w:p>
    <w:p w:rsidR="002C544F" w:rsidRPr="00B34EC0" w:rsidRDefault="002C544F" w:rsidP="002C544F">
      <w:pPr>
        <w:pStyle w:val="a3"/>
        <w:rPr>
          <w:sz w:val="28"/>
          <w:szCs w:val="28"/>
          <w:lang w:val="en-US"/>
        </w:rPr>
      </w:pPr>
    </w:p>
    <w:p w:rsidR="002C544F" w:rsidRPr="00B34EC0" w:rsidRDefault="002C544F" w:rsidP="002C544F">
      <w:pPr>
        <w:pStyle w:val="a3"/>
        <w:rPr>
          <w:sz w:val="28"/>
          <w:szCs w:val="28"/>
          <w:lang w:val="en-US"/>
        </w:rPr>
      </w:pPr>
    </w:p>
    <w:p w:rsidR="002C544F" w:rsidRPr="00B34EC0" w:rsidRDefault="002C544F" w:rsidP="002C544F">
      <w:pPr>
        <w:pStyle w:val="a3"/>
        <w:rPr>
          <w:sz w:val="28"/>
          <w:szCs w:val="28"/>
          <w:lang w:val="en-US"/>
        </w:rPr>
      </w:pPr>
    </w:p>
    <w:p w:rsidR="002C544F" w:rsidRPr="00B34EC0" w:rsidRDefault="002C544F" w:rsidP="002C544F">
      <w:pPr>
        <w:pStyle w:val="a3"/>
        <w:rPr>
          <w:sz w:val="28"/>
          <w:szCs w:val="28"/>
          <w:lang w:val="en-US"/>
        </w:rPr>
      </w:pPr>
      <w:r w:rsidRPr="00B34EC0">
        <w:rPr>
          <w:rFonts w:hint="eastAsia"/>
          <w:b/>
          <w:bCs/>
          <w:sz w:val="28"/>
          <w:szCs w:val="28"/>
        </w:rPr>
        <w:t>语音模块案例</w:t>
      </w:r>
      <w:r w:rsidRPr="00B34EC0">
        <w:rPr>
          <w:rFonts w:hint="eastAsia"/>
          <w:b/>
          <w:bCs/>
          <w:sz w:val="28"/>
          <w:szCs w:val="28"/>
          <w:lang w:val="en-US"/>
        </w:rPr>
        <w:t>1</w:t>
      </w:r>
    </w:p>
    <w:tbl>
      <w:tblPr>
        <w:tblW w:w="908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05"/>
        <w:gridCol w:w="764"/>
        <w:gridCol w:w="763"/>
        <w:gridCol w:w="1004"/>
        <w:gridCol w:w="1004"/>
        <w:gridCol w:w="1004"/>
        <w:gridCol w:w="1004"/>
        <w:gridCol w:w="1266"/>
        <w:gridCol w:w="1266"/>
      </w:tblGrid>
      <w:tr w:rsidR="002C544F" w:rsidRPr="00B34EC0" w:rsidTr="00064063">
        <w:trPr>
          <w:trHeight w:val="1225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position w:val="1"/>
                <w:sz w:val="28"/>
                <w:szCs w:val="28"/>
                <w:lang w:val="en-US"/>
              </w:rPr>
              <w:t>ɑ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position w:val="1"/>
                <w:sz w:val="28"/>
                <w:szCs w:val="28"/>
                <w:lang w:val="en-US"/>
              </w:rPr>
              <w:t>e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position w:val="1"/>
                <w:sz w:val="28"/>
                <w:szCs w:val="28"/>
                <w:lang w:val="en-US"/>
              </w:rPr>
              <w:t>ou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position w:val="1"/>
                <w:sz w:val="28"/>
                <w:szCs w:val="28"/>
                <w:lang w:val="en-US"/>
              </w:rPr>
              <w:t>uo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FF0000"/>
                <w:kern w:val="24"/>
                <w:position w:val="1"/>
                <w:sz w:val="28"/>
                <w:szCs w:val="28"/>
                <w:lang w:val="en-US"/>
              </w:rPr>
              <w:t>-i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FF0000"/>
                <w:kern w:val="24"/>
                <w:position w:val="1"/>
                <w:sz w:val="28"/>
                <w:szCs w:val="28"/>
                <w:lang w:val="en-US"/>
              </w:rPr>
              <w:t>ɑi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FF0000"/>
                <w:kern w:val="24"/>
                <w:position w:val="1"/>
                <w:sz w:val="28"/>
                <w:szCs w:val="28"/>
                <w:lang w:val="en-US"/>
              </w:rPr>
              <w:t>uɑi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B34EC0">
              <w:rPr>
                <w:rFonts w:ascii="SimSun" w:eastAsia="SimSun" w:hAnsi="SimSun" w:cs="Times New Roman" w:hint="eastAsia"/>
                <w:b/>
                <w:bCs/>
                <w:color w:val="FF0000"/>
                <w:kern w:val="24"/>
                <w:position w:val="1"/>
                <w:sz w:val="28"/>
                <w:szCs w:val="28"/>
                <w:lang w:val="en-US"/>
              </w:rPr>
              <w:t>ong</w:t>
            </w:r>
            <w:proofErr w:type="spellEnd"/>
          </w:p>
        </w:tc>
      </w:tr>
      <w:tr w:rsidR="002C544F" w:rsidRPr="00B34EC0" w:rsidTr="00064063">
        <w:trPr>
          <w:trHeight w:val="1228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B34EC0">
              <w:rPr>
                <w:rFonts w:ascii="SimSun" w:eastAsia="SimSun" w:hAnsi="SimSun" w:cs="Times New Roman" w:hint="eastAsia"/>
                <w:color w:val="FF0000"/>
                <w:kern w:val="24"/>
                <w:position w:val="1"/>
                <w:sz w:val="28"/>
                <w:szCs w:val="28"/>
                <w:lang w:val="en-US"/>
              </w:rPr>
              <w:t>zh</w:t>
            </w:r>
            <w:proofErr w:type="spellEnd"/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2C544F" w:rsidRPr="00B34EC0" w:rsidTr="00064063">
        <w:trPr>
          <w:trHeight w:val="1225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B34EC0">
              <w:rPr>
                <w:rFonts w:ascii="SimSun" w:eastAsia="SimSun" w:hAnsi="SimSun" w:cs="Times New Roman" w:hint="eastAsia"/>
                <w:color w:val="FF0000"/>
                <w:kern w:val="24"/>
                <w:position w:val="1"/>
                <w:sz w:val="28"/>
                <w:szCs w:val="28"/>
                <w:lang w:val="en-US"/>
              </w:rPr>
              <w:t>ch</w:t>
            </w:r>
            <w:proofErr w:type="spellEnd"/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2C544F" w:rsidRPr="00B34EC0" w:rsidTr="00064063">
        <w:trPr>
          <w:trHeight w:val="1228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B34EC0">
              <w:rPr>
                <w:rFonts w:ascii="SimSun" w:eastAsia="SimSun" w:hAnsi="SimSun" w:cs="Times New Roman" w:hint="eastAsia"/>
                <w:color w:val="FF0000"/>
                <w:kern w:val="24"/>
                <w:position w:val="1"/>
                <w:sz w:val="28"/>
                <w:szCs w:val="28"/>
                <w:lang w:val="en-US"/>
              </w:rPr>
              <w:t>sh</w:t>
            </w:r>
            <w:proofErr w:type="spellEnd"/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2C544F" w:rsidRPr="00B34EC0" w:rsidTr="00064063">
        <w:trPr>
          <w:trHeight w:val="1218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color w:val="FF0000"/>
                <w:kern w:val="24"/>
                <w:position w:val="1"/>
                <w:sz w:val="28"/>
                <w:szCs w:val="28"/>
                <w:lang w:val="en-US"/>
              </w:rPr>
              <w:t>r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</w:tbl>
    <w:p w:rsidR="002C544F" w:rsidRPr="00B34EC0" w:rsidRDefault="002C544F" w:rsidP="002C544F">
      <w:pPr>
        <w:pStyle w:val="a3"/>
        <w:rPr>
          <w:sz w:val="28"/>
          <w:szCs w:val="28"/>
          <w:lang w:val="en-US"/>
        </w:rPr>
      </w:pPr>
    </w:p>
    <w:p w:rsidR="002C544F" w:rsidRPr="00B34EC0" w:rsidRDefault="002C544F" w:rsidP="002C544F">
      <w:pPr>
        <w:pStyle w:val="a3"/>
        <w:rPr>
          <w:sz w:val="28"/>
          <w:szCs w:val="28"/>
          <w:lang w:val="en-US"/>
        </w:rPr>
      </w:pPr>
    </w:p>
    <w:p w:rsidR="002C544F" w:rsidRPr="00B34EC0" w:rsidRDefault="002C544F" w:rsidP="002C544F">
      <w:pPr>
        <w:pStyle w:val="a3"/>
        <w:rPr>
          <w:sz w:val="28"/>
          <w:szCs w:val="28"/>
          <w:lang w:val="en-US"/>
        </w:rPr>
      </w:pPr>
    </w:p>
    <w:p w:rsidR="002C544F" w:rsidRPr="00B34EC0" w:rsidRDefault="002C544F" w:rsidP="002C544F">
      <w:pPr>
        <w:pStyle w:val="a3"/>
        <w:rPr>
          <w:sz w:val="28"/>
          <w:szCs w:val="28"/>
          <w:lang w:val="en-US"/>
        </w:rPr>
      </w:pPr>
    </w:p>
    <w:p w:rsidR="002C544F" w:rsidRPr="00B34EC0" w:rsidRDefault="002C544F" w:rsidP="002C544F">
      <w:pPr>
        <w:pStyle w:val="a3"/>
        <w:rPr>
          <w:sz w:val="28"/>
          <w:szCs w:val="28"/>
          <w:lang w:val="en-US"/>
        </w:rPr>
      </w:pPr>
    </w:p>
    <w:p w:rsidR="002C544F" w:rsidRPr="00B34EC0" w:rsidRDefault="002C544F" w:rsidP="002C544F">
      <w:pPr>
        <w:pStyle w:val="a3"/>
        <w:rPr>
          <w:sz w:val="28"/>
          <w:szCs w:val="28"/>
          <w:lang w:val="en-US"/>
        </w:rPr>
      </w:pPr>
    </w:p>
    <w:p w:rsidR="002C544F" w:rsidRPr="00B34EC0" w:rsidRDefault="002C544F" w:rsidP="002C544F">
      <w:pPr>
        <w:pStyle w:val="a3"/>
        <w:rPr>
          <w:sz w:val="28"/>
          <w:szCs w:val="28"/>
        </w:rPr>
      </w:pPr>
      <w:r w:rsidRPr="00B34EC0">
        <w:rPr>
          <w:rFonts w:hint="eastAsia"/>
          <w:b/>
          <w:bCs/>
          <w:sz w:val="28"/>
          <w:szCs w:val="28"/>
        </w:rPr>
        <w:lastRenderedPageBreak/>
        <w:t>语音模块案例</w:t>
      </w:r>
      <w:r w:rsidRPr="00B34EC0">
        <w:rPr>
          <w:rFonts w:hint="eastAsia"/>
          <w:b/>
          <w:bCs/>
          <w:sz w:val="28"/>
          <w:szCs w:val="28"/>
          <w:lang w:val="en-US"/>
        </w:rPr>
        <w:t>2</w:t>
      </w:r>
    </w:p>
    <w:tbl>
      <w:tblPr>
        <w:tblW w:w="110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636"/>
        <w:gridCol w:w="4850"/>
        <w:gridCol w:w="1757"/>
        <w:gridCol w:w="1757"/>
      </w:tblGrid>
      <w:tr w:rsidR="002C544F" w:rsidRPr="00B34EC0" w:rsidTr="00064063">
        <w:trPr>
          <w:trHeight w:val="1660"/>
        </w:trPr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544F" w:rsidRPr="00B34EC0" w:rsidRDefault="002C544F" w:rsidP="0006406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Times New Roma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声母</w:t>
            </w:r>
            <w:r w:rsidRPr="00B34EC0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/</w:t>
            </w:r>
            <w:r w:rsidRPr="00B34EC0">
              <w:rPr>
                <w:rFonts w:ascii="Times New Roma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韵母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544F" w:rsidRPr="00B34EC0" w:rsidRDefault="002C544F" w:rsidP="0006406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Times New Roma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区别特征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2C544F" w:rsidRPr="00B34EC0" w:rsidTr="00064063">
        <w:trPr>
          <w:trHeight w:val="1460"/>
        </w:trPr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B34EC0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zh</w:t>
            </w:r>
            <w:proofErr w:type="spellEnd"/>
            <w:r w:rsidRPr="00B34EC0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 xml:space="preserve"> vs. </w:t>
            </w:r>
            <w:proofErr w:type="spellStart"/>
            <w:r w:rsidRPr="00B34EC0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ch</w:t>
            </w:r>
            <w:proofErr w:type="spellEnd"/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B34EC0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zh</w:t>
            </w:r>
            <w:proofErr w:type="spellEnd"/>
            <w:r w:rsidRPr="00B34EC0">
              <w:rPr>
                <w:rFonts w:ascii="Times New Roma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：不送气，气流弱</w:t>
            </w:r>
          </w:p>
          <w:p w:rsidR="002C544F" w:rsidRPr="00B34EC0" w:rsidRDefault="002C544F" w:rsidP="00064063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B34EC0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ch</w:t>
            </w:r>
            <w:proofErr w:type="spellEnd"/>
            <w:r w:rsidRPr="00B34EC0">
              <w:rPr>
                <w:rFonts w:ascii="Times New Roma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：送气，气流强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B34EC0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zh</w:t>
            </w:r>
            <w:proofErr w:type="spellEnd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ō</w:t>
            </w:r>
            <w:proofErr w:type="spellStart"/>
            <w:r w:rsidRPr="00B34EC0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ng</w:t>
            </w:r>
            <w:proofErr w:type="spellEnd"/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B34EC0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ch</w:t>
            </w:r>
            <w:proofErr w:type="spellEnd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ō</w:t>
            </w:r>
            <w:proofErr w:type="spellStart"/>
            <w:r w:rsidRPr="00B34EC0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ng</w:t>
            </w:r>
            <w:proofErr w:type="spellEnd"/>
          </w:p>
        </w:tc>
      </w:tr>
      <w:tr w:rsidR="002C544F" w:rsidRPr="00B34EC0" w:rsidTr="00064063">
        <w:trPr>
          <w:trHeight w:val="1465"/>
        </w:trPr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b vs. p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b</w:t>
            </w:r>
            <w:r w:rsidRPr="00B34EC0">
              <w:rPr>
                <w:rFonts w:ascii="Times New Roma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：不送气</w:t>
            </w:r>
          </w:p>
          <w:p w:rsidR="002C544F" w:rsidRPr="00B34EC0" w:rsidRDefault="002C544F" w:rsidP="00064063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p</w:t>
            </w:r>
            <w:r w:rsidRPr="00B34EC0">
              <w:rPr>
                <w:rFonts w:ascii="Times New Roma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：送气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b</w:t>
            </w: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ǐ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p</w:t>
            </w: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ǐ</w:t>
            </w:r>
          </w:p>
        </w:tc>
      </w:tr>
      <w:tr w:rsidR="002C544F" w:rsidRPr="00B34EC0" w:rsidTr="00064063">
        <w:trPr>
          <w:trHeight w:val="1425"/>
        </w:trPr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d vs. t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d</w:t>
            </w:r>
            <w:r w:rsidRPr="00B34EC0">
              <w:rPr>
                <w:rFonts w:ascii="Times New Roma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：不送气</w:t>
            </w:r>
          </w:p>
          <w:p w:rsidR="002C544F" w:rsidRPr="00B34EC0" w:rsidRDefault="002C544F" w:rsidP="00064063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t</w:t>
            </w:r>
            <w:r w:rsidRPr="00B34EC0">
              <w:rPr>
                <w:rFonts w:ascii="Times New Roma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：送气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d</w:t>
            </w: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ǒ</w:t>
            </w:r>
            <w:proofErr w:type="spellStart"/>
            <w:r w:rsidRPr="00B34EC0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ng</w:t>
            </w:r>
            <w:proofErr w:type="spellEnd"/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544F" w:rsidRPr="00B34EC0" w:rsidRDefault="002C544F" w:rsidP="0006406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t</w:t>
            </w: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ǒ</w:t>
            </w:r>
            <w:proofErr w:type="spellStart"/>
            <w:r w:rsidRPr="00B34EC0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ng</w:t>
            </w:r>
            <w:proofErr w:type="spellEnd"/>
          </w:p>
        </w:tc>
      </w:tr>
    </w:tbl>
    <w:p w:rsidR="002C544F" w:rsidRPr="00B34EC0" w:rsidRDefault="002C544F" w:rsidP="002C544F">
      <w:pPr>
        <w:pStyle w:val="a3"/>
        <w:rPr>
          <w:lang w:val="en-US"/>
        </w:rPr>
      </w:pPr>
    </w:p>
    <w:p w:rsidR="00E87E6E" w:rsidRDefault="00E87E6E">
      <w:bookmarkStart w:id="0" w:name="_GoBack"/>
      <w:bookmarkEnd w:id="0"/>
    </w:p>
    <w:sectPr w:rsidR="00E87E6E" w:rsidSect="00B34EC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44F"/>
    <w:rsid w:val="002C544F"/>
    <w:rsid w:val="00E8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544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54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413</Words>
  <Characters>2358</Characters>
  <Application>Microsoft Office Word</Application>
  <DocSecurity>0</DocSecurity>
  <Lines>19</Lines>
  <Paragraphs>5</Paragraphs>
  <ScaleCrop>false</ScaleCrop>
  <Company>*</Company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2014-01-13T08:29:00Z</dcterms:created>
  <dcterms:modified xsi:type="dcterms:W3CDTF">2014-01-13T08:30:00Z</dcterms:modified>
</cp:coreProperties>
</file>